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6E" w:rsidRPr="00953666" w:rsidRDefault="00FA5BA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666">
        <w:rPr>
          <w:rFonts w:ascii="Times New Roman" w:hAnsi="Times New Roman" w:cs="Times New Roman"/>
          <w:sz w:val="24"/>
          <w:szCs w:val="24"/>
        </w:rPr>
        <w:t>AUDUBON BIRD WALK</w:t>
      </w:r>
    </w:p>
    <w:p w:rsidR="00FA5BAA" w:rsidRPr="00710A60" w:rsidRDefault="00EC6204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10A60">
        <w:rPr>
          <w:rFonts w:ascii="Times New Roman" w:hAnsi="Times New Roman" w:cs="Times New Roman"/>
          <w:sz w:val="24"/>
          <w:szCs w:val="24"/>
          <w:lang w:val="es-MX"/>
        </w:rPr>
        <w:t>RIO LAJA #1  --  MONTECILLO de NIETO</w:t>
      </w:r>
    </w:p>
    <w:p w:rsidR="00FA5BAA" w:rsidRPr="00710A60" w:rsidRDefault="00710A60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0A60">
        <w:rPr>
          <w:rFonts w:ascii="Times New Roman" w:hAnsi="Times New Roman" w:cs="Times New Roman"/>
          <w:sz w:val="24"/>
          <w:szCs w:val="24"/>
        </w:rPr>
        <w:t>21  JANUARY</w:t>
      </w:r>
      <w:proofErr w:type="gramEnd"/>
      <w:r w:rsidRPr="00710A60">
        <w:rPr>
          <w:rFonts w:ascii="Times New Roman" w:hAnsi="Times New Roman" w:cs="Times New Roman"/>
          <w:sz w:val="24"/>
          <w:szCs w:val="24"/>
        </w:rPr>
        <w:t xml:space="preserve">  2023</w:t>
      </w:r>
    </w:p>
    <w:p w:rsidR="00ED2D4F" w:rsidRPr="00EC6204" w:rsidRDefault="0058442C" w:rsidP="00EC62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6204">
        <w:rPr>
          <w:rFonts w:ascii="Times New Roman" w:hAnsi="Times New Roman" w:cs="Times New Roman"/>
          <w:sz w:val="24"/>
          <w:szCs w:val="24"/>
        </w:rPr>
        <w:t>BIRD GUIDE</w:t>
      </w:r>
      <w:r w:rsidR="00BC491A" w:rsidRPr="00EC6204">
        <w:rPr>
          <w:rFonts w:ascii="Times New Roman" w:hAnsi="Times New Roman" w:cs="Times New Roman"/>
          <w:sz w:val="24"/>
          <w:szCs w:val="24"/>
        </w:rPr>
        <w:t>S</w:t>
      </w:r>
      <w:r w:rsidR="00FA5BAA" w:rsidRPr="00EC6204">
        <w:rPr>
          <w:rFonts w:ascii="Times New Roman" w:hAnsi="Times New Roman" w:cs="Times New Roman"/>
          <w:sz w:val="24"/>
          <w:szCs w:val="24"/>
        </w:rPr>
        <w:t xml:space="preserve">:  </w:t>
      </w:r>
      <w:r w:rsidR="00BC491A" w:rsidRPr="00EC6204">
        <w:rPr>
          <w:rFonts w:ascii="Times New Roman" w:hAnsi="Times New Roman" w:cs="Times New Roman"/>
          <w:sz w:val="24"/>
          <w:szCs w:val="24"/>
        </w:rPr>
        <w:t>Luke Rich</w:t>
      </w:r>
      <w:r w:rsidR="00710A60">
        <w:rPr>
          <w:rFonts w:ascii="Times New Roman" w:hAnsi="Times New Roman" w:cs="Times New Roman"/>
          <w:sz w:val="24"/>
          <w:szCs w:val="24"/>
        </w:rPr>
        <w:t xml:space="preserve">, Signe Hammer, </w:t>
      </w:r>
      <w:r w:rsidR="00FA5BAA" w:rsidRPr="00EC6204">
        <w:rPr>
          <w:rFonts w:ascii="Times New Roman" w:hAnsi="Times New Roman" w:cs="Times New Roman"/>
          <w:sz w:val="24"/>
          <w:szCs w:val="24"/>
        </w:rPr>
        <w:t>Norman Besman</w:t>
      </w:r>
    </w:p>
    <w:p w:rsidR="00EC6204" w:rsidRDefault="00EC6204" w:rsidP="00EC6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204" w:rsidRPr="00EC6204" w:rsidRDefault="00EC6204" w:rsidP="00EC6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  <w:sectPr w:rsidR="00710A60" w:rsidSect="0070784D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Bunting, Indigo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Caracara, Crested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Dove, Mourning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Dove, White-winged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Egret, Cattle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Egret, Great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Egret, Snowy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Finch, House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Flycatcher, Vermilion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Gnatcatcher, Blue-gray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Grosbeak, Black-headed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Grosbeak, Blue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Harrier, Northern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Hawk, Cooper’s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Heron, Green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Kestrel, American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Kingbird, Cassin’s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Kingfisher, Belted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Kingfisher, Green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Oriole, Bullock’s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Phoebe, Black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Phoebe, Say’s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Raven, Common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Seedeater, Cinnamon-</w:t>
      </w:r>
      <w:proofErr w:type="spellStart"/>
      <w:r>
        <w:rPr>
          <w:rFonts w:ascii="Times New Roman" w:hAnsi="Times New Roman" w:cs="Times New Roman"/>
          <w:sz w:val="24"/>
          <w:szCs w:val="24"/>
        </w:rPr>
        <w:t>rumped</w:t>
      </w:r>
      <w:proofErr w:type="spellEnd"/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Shrike, Loggerhead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Chipping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Clay-colored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House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Sparrow, Lark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Thrasher, Curve-billed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Verdin</w:t>
      </w:r>
      <w:proofErr w:type="spellEnd"/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Vulture, Turkey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Warbler, Wilson’s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Warbler, Yellow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Warbler, Yellow-</w:t>
      </w:r>
      <w:proofErr w:type="spellStart"/>
      <w:r>
        <w:rPr>
          <w:rFonts w:ascii="Times New Roman" w:hAnsi="Times New Roman" w:cs="Times New Roman"/>
          <w:sz w:val="24"/>
          <w:szCs w:val="24"/>
        </w:rPr>
        <w:t>rumped</w:t>
      </w:r>
      <w:proofErr w:type="spellEnd"/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Woodpecker, Golden-fronted</w:t>
      </w:r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Wren,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Bewick’s</w:t>
      </w:r>
      <w:proofErr w:type="spellEnd"/>
    </w:p>
    <w:p w:rsidR="00710A60" w:rsidRDefault="00710A60" w:rsidP="00EC6204">
      <w:pPr>
        <w:spacing w:after="0"/>
        <w:rPr>
          <w:rFonts w:ascii="Times New Roman" w:hAnsi="Times New Roman" w:cs="Times New Roman"/>
          <w:sz w:val="24"/>
          <w:szCs w:val="24"/>
        </w:rPr>
        <w:sectPr w:rsidR="00710A60" w:rsidSect="00710A60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:rsidR="00710A60" w:rsidRDefault="00710A60" w:rsidP="00710A60">
      <w:pPr>
        <w:tabs>
          <w:tab w:val="left" w:pos="48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10A60" w:rsidRDefault="00710A60" w:rsidP="00710A60">
      <w:pPr>
        <w:tabs>
          <w:tab w:val="left" w:pos="48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7CA1" w:rsidRDefault="00710A60" w:rsidP="0070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bookmarkStart w:id="0" w:name="_GoBack"/>
      <w:bookmarkEnd w:id="0"/>
      <w:r w:rsidR="0070784D">
        <w:rPr>
          <w:rFonts w:ascii="Times New Roman" w:hAnsi="Times New Roman" w:cs="Times New Roman"/>
          <w:sz w:val="24"/>
          <w:szCs w:val="24"/>
        </w:rPr>
        <w:t>species sighted</w:t>
      </w:r>
    </w:p>
    <w:p w:rsidR="006D2FDB" w:rsidRDefault="006D2FDB" w:rsidP="0070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BAA" w:rsidRDefault="00FA5BAA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birders will have seen all</w:t>
      </w:r>
      <w:r w:rsidR="0058442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birds,</w:t>
      </w:r>
    </w:p>
    <w:p w:rsidR="00FA5BAA" w:rsidRPr="00FA5BAA" w:rsidRDefault="00710A60" w:rsidP="00FA5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none of the 27</w:t>
      </w:r>
      <w:r w:rsidR="00FA5BAA">
        <w:rPr>
          <w:rFonts w:ascii="Times New Roman" w:hAnsi="Times New Roman" w:cs="Times New Roman"/>
          <w:sz w:val="24"/>
          <w:szCs w:val="24"/>
        </w:rPr>
        <w:t xml:space="preserve"> birders will have seen none….</w:t>
      </w:r>
    </w:p>
    <w:sectPr w:rsidR="00FA5BAA" w:rsidRPr="00FA5BAA" w:rsidSect="0070784D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BAA"/>
    <w:rsid w:val="000A7A84"/>
    <w:rsid w:val="00190AD4"/>
    <w:rsid w:val="001B1D6E"/>
    <w:rsid w:val="001E353C"/>
    <w:rsid w:val="0058442C"/>
    <w:rsid w:val="006C4EFA"/>
    <w:rsid w:val="006D2FDB"/>
    <w:rsid w:val="0070784D"/>
    <w:rsid w:val="00710A60"/>
    <w:rsid w:val="008B6A1A"/>
    <w:rsid w:val="00953666"/>
    <w:rsid w:val="00A23013"/>
    <w:rsid w:val="00AA02CF"/>
    <w:rsid w:val="00B525D8"/>
    <w:rsid w:val="00BC491A"/>
    <w:rsid w:val="00C77CA1"/>
    <w:rsid w:val="00CF41E0"/>
    <w:rsid w:val="00E316BD"/>
    <w:rsid w:val="00E65531"/>
    <w:rsid w:val="00EC6204"/>
    <w:rsid w:val="00ED2D4F"/>
    <w:rsid w:val="00FA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normancito</dc:creator>
  <cp:lastModifiedBy>April</cp:lastModifiedBy>
  <cp:revision>2</cp:revision>
  <dcterms:created xsi:type="dcterms:W3CDTF">2023-01-27T19:02:00Z</dcterms:created>
  <dcterms:modified xsi:type="dcterms:W3CDTF">2023-01-27T19:02:00Z</dcterms:modified>
</cp:coreProperties>
</file>