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6E" w:rsidRPr="00386DDA" w:rsidRDefault="00FA5BAA" w:rsidP="00FA5BA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 w:rsidRPr="00386DDA">
        <w:rPr>
          <w:rFonts w:ascii="Times New Roman" w:hAnsi="Times New Roman" w:cs="Times New Roman"/>
          <w:sz w:val="24"/>
          <w:szCs w:val="24"/>
          <w:lang w:val="es-MX"/>
        </w:rPr>
        <w:t>AUDUBON BIRD WALK</w:t>
      </w:r>
    </w:p>
    <w:p w:rsidR="00FA5BAA" w:rsidRPr="00492067" w:rsidRDefault="00386DDA" w:rsidP="00FA5BA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PRESA ALLENDE  </w:t>
      </w:r>
      <w:r w:rsidR="00492067" w:rsidRPr="00492067">
        <w:rPr>
          <w:rFonts w:ascii="Times New Roman" w:hAnsi="Times New Roman" w:cs="Times New Roman"/>
          <w:sz w:val="24"/>
          <w:szCs w:val="24"/>
          <w:lang w:val="es-MX"/>
        </w:rPr>
        <w:t>(cerca de la C</w:t>
      </w:r>
      <w:r w:rsidR="00492067">
        <w:rPr>
          <w:rFonts w:ascii="Times New Roman" w:hAnsi="Times New Roman" w:cs="Times New Roman"/>
          <w:sz w:val="24"/>
          <w:szCs w:val="24"/>
          <w:lang w:val="es-MX"/>
        </w:rPr>
        <w:t>ortina)</w:t>
      </w:r>
    </w:p>
    <w:p w:rsidR="00FA5BAA" w:rsidRPr="00605621" w:rsidRDefault="00492067" w:rsidP="00FA5BA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 w:rsidRPr="00605621">
        <w:rPr>
          <w:rFonts w:ascii="Times New Roman" w:hAnsi="Times New Roman" w:cs="Times New Roman"/>
          <w:sz w:val="24"/>
          <w:szCs w:val="24"/>
          <w:lang w:val="es-MX"/>
        </w:rPr>
        <w:t>18  FEBRUARY  2023</w:t>
      </w:r>
    </w:p>
    <w:p w:rsidR="00386DDA" w:rsidRPr="00605621" w:rsidRDefault="00386DDA" w:rsidP="00FA5BA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 w:rsidRPr="00605621">
        <w:rPr>
          <w:rFonts w:ascii="Times New Roman" w:hAnsi="Times New Roman" w:cs="Times New Roman"/>
          <w:sz w:val="24"/>
          <w:szCs w:val="24"/>
          <w:lang w:val="es-MX"/>
        </w:rPr>
        <w:t>GREAT BACKYARD BIRD COUNT</w:t>
      </w:r>
    </w:p>
    <w:p w:rsidR="00386DDA" w:rsidRPr="0002600D" w:rsidRDefault="0002600D" w:rsidP="00FA5BA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 w:rsidRPr="0002600D">
        <w:rPr>
          <w:rFonts w:ascii="Times New Roman" w:hAnsi="Times New Roman" w:cs="Times New Roman"/>
          <w:sz w:val="24"/>
          <w:szCs w:val="24"/>
          <w:lang w:val="es-MX"/>
        </w:rPr>
        <w:t xml:space="preserve">DIA MUNDIAL del OBSERVADOR y la </w:t>
      </w:r>
      <w:r>
        <w:rPr>
          <w:rFonts w:ascii="Times New Roman" w:hAnsi="Times New Roman" w:cs="Times New Roman"/>
          <w:sz w:val="24"/>
          <w:szCs w:val="24"/>
          <w:lang w:val="es-MX"/>
        </w:rPr>
        <w:t>OBSERVADORA de AVES</w:t>
      </w:r>
    </w:p>
    <w:p w:rsidR="00FA5BAA" w:rsidRDefault="00492067" w:rsidP="00FA5B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BIRD GUIDES:  Signe Hammer, </w:t>
      </w:r>
      <w:r w:rsidR="0002600D">
        <w:rPr>
          <w:rFonts w:ascii="Times New Roman" w:hAnsi="Times New Roman" w:cs="Times New Roman"/>
          <w:sz w:val="24"/>
          <w:szCs w:val="24"/>
        </w:rPr>
        <w:t xml:space="preserve">Bob Graham, </w:t>
      </w:r>
      <w:r>
        <w:rPr>
          <w:rFonts w:ascii="Times New Roman" w:hAnsi="Times New Roman" w:cs="Times New Roman"/>
          <w:sz w:val="24"/>
          <w:szCs w:val="24"/>
        </w:rPr>
        <w:t>Jeff Caplan,</w:t>
      </w:r>
      <w:r w:rsidR="00FA5BAA">
        <w:rPr>
          <w:rFonts w:ascii="Times New Roman" w:hAnsi="Times New Roman" w:cs="Times New Roman"/>
          <w:sz w:val="24"/>
          <w:szCs w:val="24"/>
        </w:rPr>
        <w:t xml:space="preserve"> Norman Besman</w:t>
      </w:r>
    </w:p>
    <w:p w:rsidR="00492067" w:rsidRDefault="00492067" w:rsidP="004920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6DDA" w:rsidRDefault="00386DDA" w:rsidP="004920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6DDA" w:rsidRDefault="00386DDA" w:rsidP="00492067">
      <w:pPr>
        <w:spacing w:after="0"/>
        <w:rPr>
          <w:rFonts w:ascii="Times New Roman" w:hAnsi="Times New Roman" w:cs="Times New Roman"/>
          <w:sz w:val="24"/>
          <w:szCs w:val="24"/>
        </w:rPr>
        <w:sectPr w:rsidR="00386DDA" w:rsidSect="00ED2D4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86DDA" w:rsidRPr="00386DDA" w:rsidRDefault="00386DDA" w:rsidP="00492067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 w:rsidRPr="00386DDA">
        <w:rPr>
          <w:rFonts w:ascii="Times New Roman" w:hAnsi="Times New Roman" w:cs="Times New Roman"/>
          <w:sz w:val="24"/>
          <w:szCs w:val="24"/>
          <w:lang w:val="es-MX"/>
        </w:rPr>
        <w:lastRenderedPageBreak/>
        <w:t>Caracara</w:t>
      </w:r>
      <w:proofErr w:type="spellEnd"/>
      <w:r w:rsidRPr="00386DDA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proofErr w:type="spellStart"/>
      <w:r w:rsidRPr="00386DDA">
        <w:rPr>
          <w:rFonts w:ascii="Times New Roman" w:hAnsi="Times New Roman" w:cs="Times New Roman"/>
          <w:sz w:val="24"/>
          <w:szCs w:val="24"/>
          <w:lang w:val="es-MX"/>
        </w:rPr>
        <w:t>Crested</w:t>
      </w:r>
      <w:proofErr w:type="spellEnd"/>
      <w:r w:rsidRPr="00386DDA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386DDA">
        <w:rPr>
          <w:rFonts w:ascii="Times New Roman" w:hAnsi="Times New Roman" w:cs="Times New Roman"/>
          <w:sz w:val="24"/>
          <w:szCs w:val="24"/>
          <w:lang w:val="es-MX"/>
        </w:rPr>
        <w:tab/>
        <w:t>1</w:t>
      </w:r>
    </w:p>
    <w:p w:rsidR="00386DDA" w:rsidRPr="00386DDA" w:rsidRDefault="00386DDA" w:rsidP="00492067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 w:rsidRPr="00386DDA">
        <w:rPr>
          <w:rFonts w:ascii="Times New Roman" w:hAnsi="Times New Roman" w:cs="Times New Roman"/>
          <w:sz w:val="24"/>
          <w:szCs w:val="24"/>
          <w:lang w:val="es-MX"/>
        </w:rPr>
        <w:t>Coot</w:t>
      </w:r>
      <w:proofErr w:type="spellEnd"/>
      <w:r w:rsidRPr="00386DDA">
        <w:rPr>
          <w:rFonts w:ascii="Times New Roman" w:hAnsi="Times New Roman" w:cs="Times New Roman"/>
          <w:sz w:val="24"/>
          <w:szCs w:val="24"/>
          <w:lang w:val="es-MX"/>
        </w:rPr>
        <w:t>, American</w:t>
      </w:r>
      <w:r w:rsidRPr="00386DDA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386DDA">
        <w:rPr>
          <w:rFonts w:ascii="Times New Roman" w:hAnsi="Times New Roman" w:cs="Times New Roman"/>
          <w:sz w:val="24"/>
          <w:szCs w:val="24"/>
          <w:lang w:val="es-MX"/>
        </w:rPr>
        <w:tab/>
        <w:t>84</w:t>
      </w:r>
    </w:p>
    <w:p w:rsidR="00386DDA" w:rsidRPr="00386DDA" w:rsidRDefault="00386DDA" w:rsidP="00492067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 w:rsidRPr="00386DDA">
        <w:rPr>
          <w:rFonts w:ascii="Times New Roman" w:hAnsi="Times New Roman" w:cs="Times New Roman"/>
          <w:sz w:val="24"/>
          <w:szCs w:val="24"/>
          <w:lang w:val="es-MX"/>
        </w:rPr>
        <w:t>Cormorant</w:t>
      </w:r>
      <w:proofErr w:type="spellEnd"/>
      <w:r w:rsidRPr="00386DDA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proofErr w:type="spellStart"/>
      <w:r w:rsidRPr="00386DDA">
        <w:rPr>
          <w:rFonts w:ascii="Times New Roman" w:hAnsi="Times New Roman" w:cs="Times New Roman"/>
          <w:sz w:val="24"/>
          <w:szCs w:val="24"/>
          <w:lang w:val="es-MX"/>
        </w:rPr>
        <w:t>Neotropic</w:t>
      </w:r>
      <w:proofErr w:type="spellEnd"/>
      <w:r w:rsidRPr="00386DDA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386DDA">
        <w:rPr>
          <w:rFonts w:ascii="Times New Roman" w:hAnsi="Times New Roman" w:cs="Times New Roman"/>
          <w:sz w:val="24"/>
          <w:szCs w:val="24"/>
          <w:lang w:val="es-MX"/>
        </w:rPr>
        <w:tab/>
        <w:t>2</w:t>
      </w:r>
    </w:p>
    <w:p w:rsidR="00386DDA" w:rsidRDefault="00386DDA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Cowbird, Brown-headed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386DDA" w:rsidRDefault="00386DDA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Dove, Inca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AB2BB0" w:rsidRDefault="00AB2BB0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Dove, Mourning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386DDA" w:rsidRDefault="00386DDA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Dove, White-winged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386DDA" w:rsidRDefault="00386DDA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Egret, Cattle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386DDA" w:rsidRDefault="00386DDA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Egret, Great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386DDA" w:rsidRDefault="00386DDA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Egret, Snowy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386DDA" w:rsidRDefault="00386DDA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Finch, House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386DDA" w:rsidRDefault="00386DDA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Flycatcher, Vermilion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386DDA" w:rsidRDefault="00386DDA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Gnatcatcher, Blue-gray</w:t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386DDA" w:rsidRDefault="00386DDA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Goldfinch, Lesser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386DDA" w:rsidRDefault="00386DDA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Grackle, Great-tailed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386DDA" w:rsidRDefault="00386DDA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Grosbeak, Blue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386DDA" w:rsidRDefault="00386DDA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Gull, Ring-billed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386DDA" w:rsidRDefault="00386DDA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Harrier, Northern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386DDA" w:rsidRDefault="00386DDA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Hawk, Cooper’s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386DDA" w:rsidRDefault="00386DDA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Heron, Great Blue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AB2BB0" w:rsidRDefault="00AB2BB0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Hummingbird, Broad-billed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AB2BB0" w:rsidRDefault="00AB2BB0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Humm.bird</w:t>
      </w:r>
      <w:proofErr w:type="spellEnd"/>
      <w:r>
        <w:rPr>
          <w:rFonts w:ascii="Times New Roman" w:hAnsi="Times New Roman" w:cs="Times New Roman"/>
          <w:sz w:val="24"/>
          <w:szCs w:val="24"/>
        </w:rPr>
        <w:t>, Violet-crowned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386DDA" w:rsidRDefault="00386DDA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Kestrel, American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386DDA" w:rsidRDefault="00386DDA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Killdeer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386DDA" w:rsidRDefault="00386DDA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Kingbird, Cassin’s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386DDA" w:rsidRDefault="00386DDA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Kiskadee, Great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386DDA" w:rsidRDefault="00386DDA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Mockingbird, Northern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386DDA" w:rsidRDefault="00386DDA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Oriole, Black-backed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386DDA" w:rsidRDefault="00386DDA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Oriole, Black-vented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386DDA" w:rsidRDefault="00386DDA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Oriole, Scott’s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386DDA" w:rsidRDefault="00386DDA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Pelican, American White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386DDA" w:rsidRDefault="00386DDA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Phoebe, Say’s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386DDA" w:rsidRDefault="00386DDA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Raven, Common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386DDA" w:rsidRDefault="00AB2BB0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Shrike, Loggerhead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386DDA" w:rsidRDefault="00386DDA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Sparrow, Chipping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386DDA" w:rsidRDefault="00AB2BB0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Sparrow, Clay-colored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AB2BB0" w:rsidRDefault="00AB2BB0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Sparrow, House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386DDA" w:rsidRDefault="00386DDA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Sparrow, Lark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386DDA" w:rsidRDefault="00386DDA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Sparrow, Vesper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386DDA" w:rsidRDefault="00386DDA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Thrasher, Curve-billed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AB2BB0" w:rsidRDefault="00AB2BB0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Towhee, Canyon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AB2BB0" w:rsidRDefault="00AB2BB0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Verdin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386DDA" w:rsidRDefault="00386DDA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Vulture, Black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386DDA" w:rsidRDefault="00386DDA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Vulture, Turkey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AB2BB0" w:rsidRDefault="00AB2BB0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Warbler, Yellow-</w:t>
      </w:r>
      <w:proofErr w:type="spellStart"/>
      <w:r>
        <w:rPr>
          <w:rFonts w:ascii="Times New Roman" w:hAnsi="Times New Roman" w:cs="Times New Roman"/>
          <w:sz w:val="24"/>
          <w:szCs w:val="24"/>
        </w:rPr>
        <w:t>rumped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386DDA" w:rsidRDefault="00AB2BB0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Wigeon</w:t>
      </w:r>
      <w:proofErr w:type="spellEnd"/>
      <w:r>
        <w:rPr>
          <w:rFonts w:ascii="Times New Roman" w:hAnsi="Times New Roman" w:cs="Times New Roman"/>
          <w:sz w:val="24"/>
          <w:szCs w:val="24"/>
        </w:rPr>
        <w:t>, American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386DDA" w:rsidRDefault="00386DDA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Woodpecker, Golden-fronted</w:t>
      </w:r>
      <w:r>
        <w:rPr>
          <w:rFonts w:ascii="Times New Roman" w:hAnsi="Times New Roman" w:cs="Times New Roman"/>
          <w:sz w:val="24"/>
          <w:szCs w:val="24"/>
        </w:rPr>
        <w:tab/>
        <w:t xml:space="preserve">  1</w:t>
      </w:r>
    </w:p>
    <w:p w:rsidR="00605621" w:rsidRDefault="00605621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Wren, </w:t>
      </w:r>
      <w:proofErr w:type="spellStart"/>
      <w:r>
        <w:rPr>
          <w:rFonts w:ascii="Times New Roman" w:hAnsi="Times New Roman" w:cs="Times New Roman"/>
          <w:sz w:val="24"/>
          <w:szCs w:val="24"/>
        </w:rPr>
        <w:t>Bewick’s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386DDA" w:rsidRDefault="00386DDA" w:rsidP="004920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Wren, Cactus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386DDA" w:rsidRDefault="00386DDA" w:rsidP="00492067">
      <w:pPr>
        <w:spacing w:after="0"/>
        <w:rPr>
          <w:rFonts w:ascii="Times New Roman" w:hAnsi="Times New Roman" w:cs="Times New Roman"/>
          <w:sz w:val="24"/>
          <w:szCs w:val="24"/>
        </w:rPr>
        <w:sectPr w:rsidR="00386DDA" w:rsidSect="00386DD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92067" w:rsidRDefault="00492067" w:rsidP="004920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6DDA" w:rsidRDefault="00386DDA" w:rsidP="004920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2067" w:rsidRDefault="00AB2BB0" w:rsidP="00386D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49</w:t>
      </w:r>
      <w:r w:rsidR="00386DDA">
        <w:rPr>
          <w:rFonts w:ascii="Times New Roman" w:hAnsi="Times New Roman" w:cs="Times New Roman"/>
          <w:sz w:val="24"/>
          <w:szCs w:val="24"/>
        </w:rPr>
        <w:t>species sighted</w:t>
      </w:r>
    </w:p>
    <w:p w:rsidR="0002600D" w:rsidRDefault="00AB2BB0" w:rsidP="00386D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316</w:t>
      </w:r>
      <w:bookmarkStart w:id="0" w:name="_GoBack"/>
      <w:bookmarkEnd w:id="0"/>
      <w:r w:rsidR="000C38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00D" w:rsidRPr="0002600D">
        <w:rPr>
          <w:rFonts w:ascii="Times New Roman" w:hAnsi="Times New Roman" w:cs="Times New Roman"/>
          <w:sz w:val="24"/>
          <w:szCs w:val="24"/>
        </w:rPr>
        <w:t>individual</w:t>
      </w:r>
      <w:r w:rsidR="0002600D">
        <w:rPr>
          <w:rFonts w:ascii="Times New Roman" w:hAnsi="Times New Roman" w:cs="Times New Roman"/>
          <w:sz w:val="24"/>
          <w:szCs w:val="24"/>
        </w:rPr>
        <w:t xml:space="preserve"> birds sighted</w:t>
      </w:r>
    </w:p>
    <w:p w:rsidR="00FA5BAA" w:rsidRDefault="00FA5BAA" w:rsidP="00FA5B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all birders will have seen all birds,</w:t>
      </w:r>
    </w:p>
    <w:p w:rsidR="00FA5BAA" w:rsidRPr="00FA5BAA" w:rsidRDefault="00492067" w:rsidP="00FA5B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none of the 2</w:t>
      </w:r>
      <w:r w:rsidR="000C387A">
        <w:rPr>
          <w:rFonts w:ascii="Times New Roman" w:hAnsi="Times New Roman" w:cs="Times New Roman"/>
          <w:sz w:val="24"/>
          <w:szCs w:val="24"/>
        </w:rPr>
        <w:t xml:space="preserve">5 </w:t>
      </w:r>
      <w:r w:rsidR="00FA5BAA">
        <w:rPr>
          <w:rFonts w:ascii="Times New Roman" w:hAnsi="Times New Roman" w:cs="Times New Roman"/>
          <w:sz w:val="24"/>
          <w:szCs w:val="24"/>
        </w:rPr>
        <w:t>birders will have seen none….</w:t>
      </w:r>
    </w:p>
    <w:sectPr w:rsidR="00FA5BAA" w:rsidRPr="00FA5BAA" w:rsidSect="00ED2D4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5BAA"/>
    <w:rsid w:val="0002600D"/>
    <w:rsid w:val="000A7A84"/>
    <w:rsid w:val="000C387A"/>
    <w:rsid w:val="001B1D6E"/>
    <w:rsid w:val="002717FA"/>
    <w:rsid w:val="00386DDA"/>
    <w:rsid w:val="00492067"/>
    <w:rsid w:val="00605621"/>
    <w:rsid w:val="008B6A1A"/>
    <w:rsid w:val="00AB2BB0"/>
    <w:rsid w:val="00E316BD"/>
    <w:rsid w:val="00ED2D4F"/>
    <w:rsid w:val="00F02CD6"/>
    <w:rsid w:val="00F26F7E"/>
    <w:rsid w:val="00FA5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1205</Characters>
  <Application>Microsoft Office Word</Application>
  <DocSecurity>0</DocSecurity>
  <Lines>75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normancito</dc:creator>
  <cp:lastModifiedBy>April</cp:lastModifiedBy>
  <cp:revision>2</cp:revision>
  <dcterms:created xsi:type="dcterms:W3CDTF">2023-06-27T00:39:00Z</dcterms:created>
  <dcterms:modified xsi:type="dcterms:W3CDTF">2023-06-27T00:39:00Z</dcterms:modified>
</cp:coreProperties>
</file>